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LRA-37</w:t>
            </w:r>
          </w:p>
        </w:tc>
        <w:tc>
          <w:tcPr>
            <w:tcW w:w="3380" w:type="dxa"/>
            <w:vAlign w:val="bottom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53(1))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5pt,14.25pt" to="478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66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6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33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gridSpan w:val="4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APPLICATION FOR SEVERANCE OF JOINT OWNERSHIP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20" w:type="dxa"/>
            <w:vAlign w:val="bottom"/>
            <w:gridSpan w:val="4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NUMBER:………………………………………..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Application: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39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Joint Proprietors: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 Name: …………………………………………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2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……………………………………....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 Name:………………………………………….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Address:</w:t>
            </w: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 Name:………………………………………….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…………………….………………...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 Name:………………………………………….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Address: ………………………………………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both"/>
        <w:ind w:left="280" w:right="280" w:hanging="280"/>
        <w:spacing w:after="0" w:line="235" w:lineRule="auto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joint Proprietors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the Land Registrar to sever their joint proprietorship in the above-mentioned Title and apply to be registered as proprietors in common* in the following undivided shares:-</w:t>
      </w:r>
    </w:p>
    <w:p>
      <w:pPr>
        <w:spacing w:after="0" w:line="27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60" w:hanging="1071"/>
        <w:spacing w:after="0"/>
        <w:tabs>
          <w:tab w:leader="none" w:pos="11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favour of [..……...………… insert the name of the proprietor]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60" w:hanging="1088"/>
        <w:spacing w:after="0"/>
        <w:tabs>
          <w:tab w:leader="none" w:pos="136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favour of […….………… insert the name of the Proprietor]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60" w:hanging="1088"/>
        <w:spacing w:after="0"/>
        <w:tabs>
          <w:tab w:leader="none" w:pos="136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favour of [………………. insert the name of the Proprietor]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60" w:hanging="1088"/>
        <w:spacing w:after="0"/>
        <w:tabs>
          <w:tab w:leader="none" w:pos="136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favour of [………………. insert the name of the Proprietor]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60" w:hanging="271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right="280" w:hanging="460"/>
        <w:spacing w:after="0" w:line="234" w:lineRule="auto"/>
        <w:tabs>
          <w:tab w:leader="none" w:pos="8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provisions of The Land Registration Act, 2012 (No 3 of 2012) and The Land Act, 2012 (No 6 of 2012);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hanging="460"/>
        <w:spacing w:after="0"/>
        <w:tabs>
          <w:tab w:leader="none" w:pos="8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interests noted in the Register of the Title.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0" w:hanging="231"/>
        <w:spacing w:after="0"/>
        <w:tabs>
          <w:tab w:leader="none" w:pos="3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if any: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180" w:right="6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 WITNESS WHEREOF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parties hereof have signed this document this................... day of ………………...…………………..20…………….</w:t>
      </w:r>
    </w:p>
    <w:p>
      <w:pPr>
        <w:sectPr>
          <w:pgSz w:w="12240" w:h="15840" w:orient="portrait"/>
          <w:cols w:equalWidth="0" w:num="1">
            <w:col w:w="9820"/>
          </w:cols>
          <w:pgMar w:left="1260" w:top="1435" w:right="1160" w:bottom="890" w:gutter="0" w:footer="0" w:header="0"/>
        </w:sectPr>
      </w:pPr>
    </w:p>
    <w:bookmarkStart w:id="1" w:name="page2"/>
    <w:bookmarkEnd w:id="1"/>
    <w:p>
      <w:pPr>
        <w:jc w:val="center"/>
        <w:ind w:right="6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916940</wp:posOffset>
                </wp:positionV>
                <wp:extent cx="63360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72.2pt" to="567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914400</wp:posOffset>
                </wp:positionV>
                <wp:extent cx="0" cy="562102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2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5.25pt,72pt" to="235.25pt,514.6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6532245</wp:posOffset>
                </wp:positionV>
                <wp:extent cx="63360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4pt,514.35pt" to="567.3pt,514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914400</wp:posOffset>
                </wp:positionV>
                <wp:extent cx="0" cy="579628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96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1pt,72pt" to="567.1pt,528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6707505</wp:posOffset>
                </wp:positionV>
                <wp:extent cx="633603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68.4pt;margin-top:528.15pt;width:498.9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914400</wp:posOffset>
                </wp:positionV>
                <wp:extent cx="0" cy="721106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11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8.65pt,72pt" to="68.65pt,639.8pt" o:allowincell="f" strokecolor="#000000" strokeweight="0.4799pt">
                <w10:wrap anchorx="page" anchory="page"/>
              </v:line>
            </w:pict>
          </mc:Fallback>
        </mc:AlternateContent>
        <w:t>SIGNED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by the Proprietor in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-635</wp:posOffset>
                </wp:positionV>
                <wp:extent cx="10902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9pt,-0.0499pt" to="283.75pt,-0.0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-3810</wp:posOffset>
                </wp:positionV>
                <wp:extent cx="0" cy="86487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15pt,-0.2999pt" to="198.15pt,67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-3810</wp:posOffset>
                </wp:positionV>
                <wp:extent cx="0" cy="86487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4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5pt,-0.2999pt" to="283.5pt,67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857885</wp:posOffset>
                </wp:positionV>
                <wp:extent cx="109029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9pt,67.55pt" to="283.75pt,67.55pt" o:allowincell="f" strokecolor="#000000" strokeweight="0.4799pt"/>
            </w:pict>
          </mc:Fallback>
        </mc:AlternateContent>
      </w:r>
    </w:p>
    <w:p>
      <w:pPr>
        <w:jc w:val="center"/>
        <w:ind w:right="6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presence of:-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4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ID/No…………………………………….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No…………………………………...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Signature………………………………...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288290</wp:posOffset>
                </wp:positionV>
                <wp:extent cx="114617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95pt,22.7pt" to="374.2pt,22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285115</wp:posOffset>
                </wp:positionV>
                <wp:extent cx="0" cy="74866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8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4.2pt,22.45pt" to="284.2pt,81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285115</wp:posOffset>
                </wp:positionV>
                <wp:extent cx="0" cy="7486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8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95pt,22.45pt" to="373.95pt,81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1030605</wp:posOffset>
                </wp:positionV>
                <wp:extent cx="114617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95pt,81.15pt" to="374.2pt,81.1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center"/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ID/No. …..………………………………..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No……………………………….......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……………………………........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486410</wp:posOffset>
                </wp:positionV>
                <wp:extent cx="143256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7pt,38.3pt" to="385.5pt,38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483235</wp:posOffset>
                </wp:positionV>
                <wp:extent cx="0" cy="86550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5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95pt,38.05pt" to="272.95pt,10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483235</wp:posOffset>
                </wp:positionV>
                <wp:extent cx="0" cy="86550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5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5.25pt,38.05pt" to="385.25pt,106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1345565</wp:posOffset>
                </wp:positionV>
                <wp:extent cx="143256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7pt,105.95pt" to="385.5pt,105.9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3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ID/No…………………………………….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No……………………………………</w:t>
      </w:r>
    </w:p>
    <w:p>
      <w:pPr>
        <w:ind w:left="3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Signature………………………………….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9525</wp:posOffset>
                </wp:positionV>
                <wp:extent cx="0" cy="140208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2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1pt,0.75pt" to="495.1pt,111.15pt" o:allowincell="f" strokecolor="#000000" strokeweight="0.4799pt"/>
            </w:pict>
          </mc:Fallback>
        </mc:AlternateConten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 CERTIFY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that the above-named ………………………………………… appeared before me on</w: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 ………………  day  of  ……..……………  20..…  and  being  known  to  me/being  identified</w:t>
      </w:r>
    </w:p>
    <w:p>
      <w:pPr>
        <w:ind w:left="40"/>
        <w:spacing w:after="0"/>
        <w:tabs>
          <w:tab w:leader="none" w:pos="3500" w:val="left"/>
          <w:tab w:leader="none" w:pos="3940" w:val="left"/>
          <w:tab w:leader="none" w:pos="7180" w:val="left"/>
          <w:tab w:leader="none" w:pos="8680" w:val="left"/>
          <w:tab w:leader="none" w:pos="9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by*………………………………</w:t>
        <w:tab/>
        <w:t>of</w:t>
        <w:tab/>
        <w:t>……………………………..…</w:t>
        <w:tab/>
        <w:t>acknowledge</w:t>
        <w:tab/>
        <w:t>the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above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signatures or marks to be his/hers and that he/she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</w:t>
      </w:r>
    </w:p>
    <w:p>
      <w:pPr>
        <w:ind w:left="5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 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</wp:posOffset>
                </wp:positionV>
                <wp:extent cx="6335395" cy="1206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3.5499pt;margin-top:0.25pt;width:498.8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REGISTERED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and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SEALED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this ……… day of ………………… 20……</w:t>
      </w: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ectPr>
          <w:pgSz w:w="12240" w:h="15840" w:orient="portrait"/>
          <w:cols w:equalWidth="0" w:num="1">
            <w:col w:w="9820"/>
          </w:cols>
          <w:pgMar w:left="1440" w:top="1440" w:right="980" w:bottom="1104" w:gutter="0" w:footer="0" w:header="0"/>
        </w:sectPr>
      </w:pPr>
    </w:p>
    <w:bookmarkStart w:id="2" w:name="page3"/>
    <w:bookmarkEnd w:id="2"/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Name:………………………………. Registrar’s  Stamp / No……………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*Delete whichever is not applicable.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**The person attesting the signature must authenticate the coloured passport size photograph, National ID Number and Tax PIN Number.”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…………."/>
      <w:numFmt w:val="bullet"/>
      <w:start w:val="1"/>
    </w:lvl>
    <w:lvl w:ilvl="2">
      <w:lvlJc w:val="left"/>
      <w:lvlText w:val="………….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(%2)"/>
      <w:numFmt w:val="lowerLetter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2021-10-29T22:39:15Z</dcterms:created>
  <dcterms:modified xsi:type="dcterms:W3CDTF">2021-10-29T22:39:15Z</dcterms:modified>
</cp:coreProperties>
</file>